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B60E3A" w14:textId="77777777" w:rsidR="00173C4D" w:rsidRDefault="00173C4D" w:rsidP="00173C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Поселок Персиановский.</w:t>
      </w:r>
    </w:p>
    <w:p w14:paraId="4A4C74ED" w14:textId="77777777" w:rsidR="00173C4D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2E883A" w14:textId="77777777" w:rsidR="00173C4D" w:rsidRPr="00D0381C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Посёлок расположен на автомобильной трассе «</w:t>
      </w:r>
      <w:hyperlink r:id="rId4" w:tooltip="Шахты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Шахты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</w:t>
      </w:r>
      <w:hyperlink r:id="rId5" w:tooltip="Новочеркасск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Новочеркасск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вдоль северо-Кавказской железной дороги, на левом берегу реки Грушевка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2D1AFE" w14:textId="77777777" w:rsidR="00173C4D" w:rsidRPr="00D0381C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несколько версий о происхождении</w:t>
      </w: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фамилии Персианов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. Одна из них наиболее достоверна. У </w:t>
      </w:r>
      <w:hyperlink r:id="rId6" w:tooltip="Атаман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атамана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7" w:tooltip="Платов, Матвей Иванович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Платова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 управляющий конезаводом Персианов. Он утверждал, что его предок, когда был молодым </w:t>
      </w:r>
      <w:hyperlink r:id="rId8" w:tooltip="Казачество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казаком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попал в плен к </w:t>
      </w:r>
      <w:hyperlink r:id="rId9" w:tooltip="Турки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туркам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 продали его в семью </w:t>
      </w:r>
      <w:hyperlink r:id="rId10" w:tooltip="Персы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перса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он работал. У перса была дочь, она тяжело болела, и надежды на её выздоровление не было. Казак же был из семьи знахарей, он взялся её вылечить и сделал это средствами народной медицины. Видимо, благодарный отец уступил просьбам полюбивших друг друга молодых, так как казак возвратился на Дон с женой-персиянкой и хорошим приданым. По преданию, оттуда и пошёл род Персиановых.</w:t>
      </w:r>
    </w:p>
    <w:p w14:paraId="23718147" w14:textId="77777777" w:rsidR="00173C4D" w:rsidRPr="00D0381C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Вначале появился хутор Персиановский. В </w:t>
      </w:r>
      <w:hyperlink r:id="rId11" w:tooltip="1861 год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1861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12" w:tooltip="1863 год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1863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 годах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была построена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13" w:tooltip="Железная дорога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железная дорога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hyperlink r:id="rId14" w:tooltip="Шахты (город)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Александровск-Грушевский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</w:t>
      </w:r>
      <w:hyperlink r:id="rId15" w:tooltip="Аксай (Ростовская область)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станица </w:t>
        </w:r>
        <w:proofErr w:type="spellStart"/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Аксайская</w:t>
        </w:r>
        <w:proofErr w:type="spellEnd"/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 из станций этой дороги была названа Персиановской.</w:t>
      </w:r>
    </w:p>
    <w:p w14:paraId="54795623" w14:textId="77777777" w:rsidR="00173C4D" w:rsidRPr="00D0381C" w:rsidRDefault="00173C4D" w:rsidP="00173C4D">
      <w:pPr>
        <w:shd w:val="clear" w:color="auto" w:fill="F8F9FA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железнодорожной линии, идущей от Ростова к северу</w:t>
      </w: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т Новочеркасска</w:t>
      </w: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путь</w:t>
      </w: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приходит на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</w:t>
      </w: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>анцию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Персиановк</w:t>
      </w: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одноимённым посёлком (1800 жителей). Пункт этот не имеет экономического значения и только несколько оживает летом, во время лагерной стоянки казачьих войск </w:t>
      </w:r>
      <w:proofErr w:type="spellStart"/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новочеркасского</w:t>
      </w:r>
      <w:proofErr w:type="spellEnd"/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гарнизона.</w:t>
      </w:r>
    </w:p>
    <w:p w14:paraId="4DEA5248" w14:textId="77777777" w:rsidR="00173C4D" w:rsidRPr="00D0381C" w:rsidRDefault="00173C4D" w:rsidP="00173C4D">
      <w:pPr>
        <w:shd w:val="clear" w:color="auto" w:fill="F8F9FA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В 3 верстах от станции расположен небольшой хутор А. А. Соколова Персиановка с виноградником и фруктовым садом, интересным по разнообразию сортов деревьев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637EA1" w14:textId="77777777" w:rsidR="00173C4D" w:rsidRPr="00D0381C" w:rsidRDefault="00173C4D" w:rsidP="00173C4D">
      <w:pPr>
        <w:shd w:val="clear" w:color="auto" w:fill="F8F9FA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hyperlink r:id="rId16" w:tooltip="Россия. Полное географическое описание нашего отечества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Россия. Полное географическое описание нашего отечества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 т. 14</w:t>
      </w: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50FDC499" w14:textId="77777777" w:rsidR="00173C4D" w:rsidRPr="00D0381C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Хутор в дальнейшем разросся в большую станицу Персиановскую, которая называлась так до 20-х годов XX века. Позже е</w:t>
      </w: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переименовали и назвали в честь участника гражданской войны станицей Красюковской. Персиановкой продолжали называть железнодорожную станцию и посёлок, выросший рядом.</w:t>
      </w:r>
    </w:p>
    <w:p w14:paraId="326C00D1" w14:textId="77777777" w:rsidR="00173C4D" w:rsidRPr="00D0381C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Возле хутора Персиановского когда-то проходил </w:t>
      </w:r>
      <w:hyperlink r:id="rId17" w:tooltip="Почта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почтовый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18" w:tooltip="Тракт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тракт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юг </w:t>
      </w:r>
      <w:hyperlink r:id="rId19" w:tooltip="Россия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России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районе нынешнего пруда находилась станция </w:t>
      </w:r>
      <w:hyperlink r:id="rId20" w:tooltip="Хорули (страница отсутствует)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Хорули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. Через неё проезжали на </w:t>
      </w:r>
      <w:hyperlink r:id="rId21" w:tooltip="Кавказ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Кавказ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22" w:tooltip="Пушкин, Александр Сергеевич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А. С. Пушкин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3" w:tooltip="Лермонтов, Михаил Юрьевич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М. Ю. Лермонтов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4" w:tooltip="Грибоедов, Александр Сергеевич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А. С. Грибоедов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. Жил в Персиановке некоторое время писатель </w:t>
      </w:r>
      <w:hyperlink r:id="rId25" w:tooltip="Александр Серафимович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А. С. Серафимович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также её упоминает </w:t>
      </w:r>
      <w:hyperlink r:id="rId26" w:tooltip="Шолохов, Михаил Александрович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М. А. Шолохов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романе «</w:t>
      </w:r>
      <w:hyperlink r:id="rId27" w:tooltip="Тихий Дон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Тихий Дон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14:paraId="74682698" w14:textId="77777777" w:rsidR="00173C4D" w:rsidRPr="00D0381C" w:rsidRDefault="00173C4D" w:rsidP="00173C4D">
      <w:pPr>
        <w:shd w:val="clear" w:color="auto" w:fill="F8F9FA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…немецкие сапоги с окованными по износ каблуками трамбовали донские шляхи, баварская конница поила лошадей в Дону… А на границе с Украиной молодые казаки, только что обученные в Персиановке, под </w:t>
      </w:r>
      <w:hyperlink r:id="rId28" w:tooltip="Новочеркасск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Новочеркасском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призванные под знамёна, дрались с петлюровцами. Почти половина заново сколоченного 12-го Донского казачьего полка легла под </w:t>
      </w:r>
      <w:hyperlink r:id="rId29" w:tooltip="Старобельск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Старобельском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завоёвывая области лишний куй украинской 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A9D78CC" w14:textId="77777777" w:rsidR="00173C4D" w:rsidRPr="00D0381C" w:rsidRDefault="00173C4D" w:rsidP="00173C4D">
      <w:pPr>
        <w:shd w:val="clear" w:color="auto" w:fill="F8F9FA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— М. Шолохов, «Тихий Дон»</w:t>
      </w:r>
    </w:p>
    <w:p w14:paraId="66301362" w14:textId="77777777" w:rsidR="00173C4D" w:rsidRPr="00D0381C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hyperlink r:id="rId30" w:tooltip="1893 год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1893 году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инициативе Донского общества сельского хозяйства на частные пожертвования было создано опытное поле, урожай которого неоднократно удостаивался наград на всероссийских сельскохозяйственных выставках.</w:t>
      </w:r>
    </w:p>
    <w:p w14:paraId="5D64784E" w14:textId="77777777" w:rsidR="00173C4D" w:rsidRPr="00D0381C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 </w:t>
      </w:r>
      <w:hyperlink r:id="rId31" w:tooltip="1907 год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1907 году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было решено построить в Персиановке Донское среднее сельскохозяйственное училище. Строительство велось до </w:t>
      </w:r>
      <w:hyperlink r:id="rId32" w:tooltip="1915 год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1915 года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. Впоследствии это училище стало сельскохозяйственным институтом.</w:t>
      </w:r>
    </w:p>
    <w:p w14:paraId="72684324" w14:textId="77777777" w:rsidR="00173C4D" w:rsidRPr="00D0381C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Известный российский предприниматель, основатель холдинга </w:t>
      </w:r>
      <w:proofErr w:type="spellStart"/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Unitile</w:t>
      </w:r>
      <w:proofErr w:type="spellEnd"/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33" w:tooltip="Лазарь Шаулов (страница отсутствует)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Лазарь </w:t>
        </w:r>
        <w:proofErr w:type="spellStart"/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Шаулов</w:t>
        </w:r>
        <w:proofErr w:type="spellEnd"/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провел детство и юность в Персиановке.</w:t>
      </w:r>
    </w:p>
    <w:p w14:paraId="24E4B11E" w14:textId="77777777" w:rsidR="00173C4D" w:rsidRPr="00D0381C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посёлке имеется Муниципальное образовательное учреждение средняя общеобразовательная школа № 61. В школе обучается 358 учащихся, 18 классов-комплектов, одна группа продлённого дня.</w:t>
      </w:r>
    </w:p>
    <w:p w14:paraId="746B9B3F" w14:textId="77777777" w:rsidR="00173C4D" w:rsidRPr="00D0381C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Персиановская средняя школа основана в </w:t>
      </w:r>
      <w:hyperlink r:id="rId34" w:tooltip="1907 год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1907 году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год образования посёлка Персиановского. В </w:t>
      </w:r>
      <w:hyperlink r:id="rId35" w:tooltip="1904 год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1904 году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 среднем сельскохозяйственном училище в Персиановке открылась начальная школа. В связи с ростом учебного хозяйства училища, а потом и сельскохозяйственного института, начальная школа была преобразована в 7-летнюю, а в </w:t>
      </w:r>
      <w:hyperlink r:id="rId36" w:tooltip="1946 год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1946 году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в среднюю. Для неё специально было построено 2-этажное здание, сохранившееся до сих пор. В </w:t>
      </w:r>
      <w:hyperlink r:id="rId37" w:tooltip="1966 год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1966 году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учащиеся школы получили от Донского сельскохозяйственного института подарок — новое трёхэтажное здание на 536 мест. Это было единственное в Ростовской области здание сельской школы, которое по условиям обучения приближалось к школам городского типа. Всего, начиная с </w:t>
      </w:r>
      <w:hyperlink r:id="rId38" w:tooltip="1946 год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1946 года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 был сделан 61 выпуск — 3578 учащихся.</w:t>
      </w: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F2FA770" w14:textId="77777777" w:rsidR="00173C4D" w:rsidRPr="00D0381C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 учреждением посёлка является </w:t>
      </w:r>
      <w:hyperlink r:id="rId39" w:tooltip="Высшее учебное заведение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высшее учебное заведение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Донской государственный аграрный университет, существующий с </w:t>
      </w:r>
      <w:hyperlink r:id="rId40" w:tooltip="1915 год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1915 года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. Его становление связано с именами известных учёных и организаторов </w:t>
      </w:r>
      <w:hyperlink r:id="rId41" w:tooltip="Сельское хозяйство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сельскохозяйственного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производства, сред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профессора </w:t>
      </w:r>
      <w:hyperlink r:id="rId42" w:tooltip="Мари, Николай Николаевич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Н. Н. Мари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3" w:tooltip="Арциховский, Владимир Мартынович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В. М. Арциховский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4" w:tooltip="Носатовский, Антон Иванович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А. И. </w:t>
        </w:r>
        <w:proofErr w:type="spellStart"/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Носатовский</w:t>
        </w:r>
        <w:proofErr w:type="spellEnd"/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 академики </w:t>
      </w:r>
      <w:hyperlink r:id="rId45" w:tooltip="Скрябин, Константин Иванович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К. И. Скрябин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 В. В. </w:t>
      </w:r>
      <w:proofErr w:type="spellStart"/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Талановов</w:t>
      </w:r>
      <w:proofErr w:type="spellEnd"/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6" w:tooltip="Ладан, Пантелеймон Ефимович" w:history="1">
        <w:r w:rsidRPr="00D0381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П. Е. Ладан</w:t>
        </w:r>
      </w:hyperlink>
      <w:r w:rsidRPr="00D0381C">
        <w:rPr>
          <w:rFonts w:ascii="Times New Roman" w:eastAsia="Times New Roman" w:hAnsi="Times New Roman" w:cs="Times New Roman"/>
          <w:sz w:val="28"/>
          <w:szCs w:val="28"/>
          <w:lang w:eastAsia="ru-RU"/>
        </w:rPr>
        <w:t>, другие учёные.</w:t>
      </w:r>
    </w:p>
    <w:p w14:paraId="42374EBA" w14:textId="77777777" w:rsidR="00173C4D" w:rsidRPr="00FA1F44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Донской государственный аграрный университет ведет свою историю с 1840 года. Тогда в предместье Варшавы была открыта ветеринарная школа, трансформировавшаяся в высшее учебное заведение — ветеринарный институт, который во время Первой Мировой войны был переведен в Новочеркасск. Параллельно в станице Персиановская с 1907 года успешно развивалось агрономическое учебное заведение.</w:t>
      </w:r>
    </w:p>
    <w:p w14:paraId="5ED403A5" w14:textId="77777777" w:rsidR="00173C4D" w:rsidRPr="00FA1F44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>В 1962 году, после ряда реформ и переименований, зооветеринарный и агрономический институты были объединены в Донской сельскохозяйственный институт (ДСХИ) в станице Персиановская. В 1993 году он получил высший для учебного заведения статус университета.</w:t>
      </w:r>
    </w:p>
    <w:p w14:paraId="069CB520" w14:textId="77777777" w:rsidR="00173C4D" w:rsidRPr="00FA1F44" w:rsidRDefault="00173C4D" w:rsidP="00173C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F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годы существования Донской государственный аграрный университет подготовил более 130 тысяч специалистов, которые внесли весомый вклад в развитие российской аграрной науки и производства. За заслуги по подготовке высококвалифицированных кадров для сельского хозяйства Указом Президиума Верховного Совета СССР от 27.10.1966 года вуз был награждён орденом Трудового Красного Знамени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Эти люди принесли славу ДонГАУ: </w:t>
      </w:r>
      <w:hyperlink r:id="rId47" w:history="1"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Авилов Вячеслав Михайлович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48" w:tooltip="Алабушев, Андрей Васильевич" w:history="1">
        <w:proofErr w:type="spellStart"/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Алабушев</w:t>
        </w:r>
        <w:proofErr w:type="spellEnd"/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Андрей Васильевич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49" w:tooltip="Бессонов, Андрей Стефанович" w:history="1"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Бессонов Андрей Стефанович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0" w:tooltip="Бондаренко, Иван Афанасьевич" w:history="1"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Бондаренко Иван Афанасьевич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1" w:tooltip="Василенко, Вячеслав Николаевич" w:history="1"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Василенко Вячеслав Николаевич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2" w:tooltip="Ермоленко, Виталий Петрович" w:history="1"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Ермоленко Виталий Петрович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3" w:tooltip="Кручина, Николай Ефимович" w:history="1"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Кручина Николай Ефимович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4" w:tooltip="Ладан, Пантелеймон Ефимович" w:history="1"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Ладан Пантелеймон Ефимович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5" w:tooltip="Лысенко, Евгений Григорьевич" w:history="1"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Лысенко Евгений Григорьевич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6" w:tooltip="Минеев, Василий Григорьевич" w:history="1"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Минеев Василий </w:t>
        </w:r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lastRenderedPageBreak/>
          <w:t>Григорьевич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7" w:tooltip="Никонов, Виктор Петрович" w:history="1"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Никонов Виктор Петрович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8" w:tooltip="Резников, Вадим Федотович" w:history="1"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Резников Вадим Федотович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59" w:tooltip="Третьяков, Александр Дмитриевич" w:history="1">
        <w:r w:rsidRPr="00FA1F4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Третьяков Александр Дмитриевич</w:t>
        </w:r>
      </w:hyperlink>
    </w:p>
    <w:p w14:paraId="44DD3A7B" w14:textId="77777777" w:rsidR="00173C4D" w:rsidRPr="00FA1F44" w:rsidRDefault="00173C4D" w:rsidP="00173C4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40A1BE" w14:textId="77777777" w:rsidR="00892AFA" w:rsidRDefault="00892AFA">
      <w:bookmarkStart w:id="0" w:name="_GoBack"/>
      <w:bookmarkEnd w:id="0"/>
    </w:p>
    <w:sectPr w:rsidR="00892AFA" w:rsidSect="00D0381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FA"/>
    <w:rsid w:val="00173C4D"/>
    <w:rsid w:val="0089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B93FC8-11D2-40A0-AFE4-3F1113A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6%D0%B5%D0%BB%D0%B5%D0%B7%D0%BD%D0%B0%D1%8F_%D0%B4%D0%BE%D1%80%D0%BE%D0%B3%D0%B0" TargetMode="External"/><Relationship Id="rId18" Type="http://schemas.openxmlformats.org/officeDocument/2006/relationships/hyperlink" Target="https://ru.wikipedia.org/wiki/%D0%A2%D1%80%D0%B0%D0%BA%D1%82" TargetMode="External"/><Relationship Id="rId26" Type="http://schemas.openxmlformats.org/officeDocument/2006/relationships/hyperlink" Target="https://ru.wikipedia.org/wiki/%D0%A8%D0%BE%D0%BB%D0%BE%D1%85%D0%BE%D0%B2,_%D0%9C%D0%B8%D1%85%D0%B0%D0%B8%D0%BB_%D0%90%D0%BB%D0%B5%D0%BA%D1%81%D0%B0%D0%BD%D0%B4%D1%80%D0%BE%D0%B2%D0%B8%D1%87" TargetMode="External"/><Relationship Id="rId39" Type="http://schemas.openxmlformats.org/officeDocument/2006/relationships/hyperlink" Target="https://ru.wikipedia.org/wiki/%D0%92%D1%8B%D1%81%D1%88%D0%B5%D0%B5_%D1%83%D1%87%D0%B5%D0%B1%D0%BD%D0%BE%D0%B5_%D0%B7%D0%B0%D0%B2%D0%B5%D0%B4%D0%B5%D0%BD%D0%B8%D0%B5" TargetMode="External"/><Relationship Id="rId21" Type="http://schemas.openxmlformats.org/officeDocument/2006/relationships/hyperlink" Target="https://ru.wikipedia.org/wiki/%D0%9A%D0%B0%D0%B2%D0%BA%D0%B0%D0%B7" TargetMode="External"/><Relationship Id="rId34" Type="http://schemas.openxmlformats.org/officeDocument/2006/relationships/hyperlink" Target="https://ru.wikipedia.org/wiki/1907_%D0%B3%D0%BE%D0%B4" TargetMode="External"/><Relationship Id="rId42" Type="http://schemas.openxmlformats.org/officeDocument/2006/relationships/hyperlink" Target="https://ru.wikipedia.org/wiki/%D0%9C%D0%B0%D1%80%D0%B8,_%D0%9D%D0%B8%D0%BA%D0%BE%D0%BB%D0%B0%D0%B9_%D0%9D%D0%B8%D0%BA%D0%BE%D0%BB%D0%B0%D0%B5%D0%B2%D0%B8%D1%87" TargetMode="External"/><Relationship Id="rId47" Type="http://schemas.openxmlformats.org/officeDocument/2006/relationships/hyperlink" Target="https://ru.wikipedia.org/wiki/%D0%90%D0%B2%D0%B8%D0%BB%D0%BE%D0%B2,_%D0%92%D1%8F%D1%87%D0%B5%D1%81%D0%BB%D0%B0%D0%B2_%D0%9C%D0%B8%D1%85%D0%B0%D0%B9%D0%BB%D0%BE%D0%B2%D0%B8%D1%87" TargetMode="External"/><Relationship Id="rId50" Type="http://schemas.openxmlformats.org/officeDocument/2006/relationships/hyperlink" Target="https://ru.wikipedia.org/wiki/%D0%91%D0%BE%D0%BD%D0%B4%D0%B0%D1%80%D0%B5%D0%BD%D0%BA%D0%BE,_%D0%98%D0%B2%D0%B0%D0%BD_%D0%90%D1%84%D0%B0%D0%BD%D0%B0%D1%81%D1%8C%D0%B5%D0%B2%D0%B8%D1%87" TargetMode="External"/><Relationship Id="rId55" Type="http://schemas.openxmlformats.org/officeDocument/2006/relationships/hyperlink" Target="https://ru.wikipedia.org/wiki/%D0%9B%D1%8B%D1%81%D0%B5%D0%BD%D0%BA%D0%BE,_%D0%95%D0%B2%D0%B3%D0%B5%D0%BD%D0%B8%D0%B9_%D0%93%D1%80%D0%B8%D0%B3%D0%BE%D1%80%D1%8C%D0%B5%D0%B2%D0%B8%D1%87" TargetMode="External"/><Relationship Id="rId7" Type="http://schemas.openxmlformats.org/officeDocument/2006/relationships/hyperlink" Target="https://ru.wikipedia.org/wiki/%D0%9F%D0%BB%D0%B0%D1%82%D0%BE%D0%B2,_%D0%9C%D0%B0%D1%82%D0%B2%D0%B5%D0%B9_%D0%98%D0%B2%D0%B0%D0%BD%D0%BE%D0%B2%D0%B8%D1%8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A0%D0%BE%D1%81%D1%81%D0%B8%D1%8F._%D0%9F%D0%BE%D0%BB%D0%BD%D0%BE%D0%B5_%D0%B3%D0%B5%D0%BE%D0%B3%D1%80%D0%B0%D1%84%D0%B8%D1%87%D0%B5%D1%81%D0%BA%D0%BE%D0%B5_%D0%BE%D0%BF%D0%B8%D1%81%D0%B0%D0%BD%D0%B8%D0%B5_%D0%BD%D0%B0%D1%88%D0%B5%D0%B3%D0%BE_%D0%BE%D1%82%D0%B5%D1%87%D0%B5%D1%81%D1%82%D0%B2%D0%B0" TargetMode="External"/><Relationship Id="rId29" Type="http://schemas.openxmlformats.org/officeDocument/2006/relationships/hyperlink" Target="https://ru.wikipedia.org/wiki/%D0%A1%D1%82%D0%B0%D1%80%D0%BE%D0%B1%D0%B5%D0%BB%D1%8C%D1%81%D0%BA" TargetMode="External"/><Relationship Id="rId11" Type="http://schemas.openxmlformats.org/officeDocument/2006/relationships/hyperlink" Target="https://ru.wikipedia.org/wiki/1861_%D0%B3%D0%BE%D0%B4" TargetMode="External"/><Relationship Id="rId24" Type="http://schemas.openxmlformats.org/officeDocument/2006/relationships/hyperlink" Target="https://ru.wikipedia.org/wiki/%D0%93%D1%80%D0%B8%D0%B1%D0%BE%D0%B5%D0%B4%D0%BE%D0%B2,_%D0%90%D0%BB%D0%B5%D0%BA%D1%81%D0%B0%D0%BD%D0%B4%D1%80_%D0%A1%D0%B5%D1%80%D0%B3%D0%B5%D0%B5%D0%B2%D0%B8%D1%87" TargetMode="External"/><Relationship Id="rId32" Type="http://schemas.openxmlformats.org/officeDocument/2006/relationships/hyperlink" Target="https://ru.wikipedia.org/wiki/1915_%D0%B3%D0%BE%D0%B4" TargetMode="External"/><Relationship Id="rId37" Type="http://schemas.openxmlformats.org/officeDocument/2006/relationships/hyperlink" Target="https://ru.wikipedia.org/wiki/1966_%D0%B3%D0%BE%D0%B4" TargetMode="External"/><Relationship Id="rId40" Type="http://schemas.openxmlformats.org/officeDocument/2006/relationships/hyperlink" Target="https://ru.wikipedia.org/wiki/1915_%D0%B3%D0%BE%D0%B4" TargetMode="External"/><Relationship Id="rId45" Type="http://schemas.openxmlformats.org/officeDocument/2006/relationships/hyperlink" Target="https://ru.wikipedia.org/wiki/%D0%A1%D0%BA%D1%80%D1%8F%D0%B1%D0%B8%D0%BD,_%D0%9A%D0%BE%D0%BD%D1%81%D1%82%D0%B0%D0%BD%D1%82%D0%B8%D0%BD_%D0%98%D0%B2%D0%B0%D0%BD%D0%BE%D0%B2%D0%B8%D1%87" TargetMode="External"/><Relationship Id="rId53" Type="http://schemas.openxmlformats.org/officeDocument/2006/relationships/hyperlink" Target="https://ru.wikipedia.org/wiki/%D0%9A%D1%80%D1%83%D1%87%D0%B8%D0%BD%D0%B0,_%D0%9D%D0%B8%D0%BA%D0%BE%D0%BB%D0%B0%D0%B9_%D0%95%D1%84%D0%B8%D0%BC%D0%BE%D0%B2%D0%B8%D1%87" TargetMode="External"/><Relationship Id="rId58" Type="http://schemas.openxmlformats.org/officeDocument/2006/relationships/hyperlink" Target="https://ru.wikipedia.org/wiki/%D0%A0%D0%B5%D0%B7%D0%BD%D0%B8%D0%BA%D0%BE%D0%B2,_%D0%92%D0%B0%D0%B4%D0%B8%D0%BC_%D0%A4%D0%B5%D0%B4%D0%BE%D1%82%D0%BE%D0%B2%D0%B8%D1%87" TargetMode="External"/><Relationship Id="rId5" Type="http://schemas.openxmlformats.org/officeDocument/2006/relationships/hyperlink" Target="https://ru.wikipedia.org/wiki/%D0%9D%D0%BE%D0%B2%D0%BE%D1%87%D0%B5%D1%80%D0%BA%D0%B0%D1%81%D1%81%D0%BA" TargetMode="External"/><Relationship Id="rId61" Type="http://schemas.openxmlformats.org/officeDocument/2006/relationships/theme" Target="theme/theme1.xml"/><Relationship Id="rId19" Type="http://schemas.openxmlformats.org/officeDocument/2006/relationships/hyperlink" Target="https://ru.wikipedia.org/wiki/%D0%A0%D0%BE%D1%81%D1%81%D0%B8%D1%8F" TargetMode="External"/><Relationship Id="rId14" Type="http://schemas.openxmlformats.org/officeDocument/2006/relationships/hyperlink" Target="https://ru.wikipedia.org/wiki/%D0%A8%D0%B0%D1%85%D1%82%D1%8B_(%D0%B3%D0%BE%D1%80%D0%BE%D0%B4)" TargetMode="External"/><Relationship Id="rId22" Type="http://schemas.openxmlformats.org/officeDocument/2006/relationships/hyperlink" Target="https://ru.wikipedia.org/wiki/%D0%9F%D1%83%D1%88%D0%BA%D0%B8%D0%BD,_%D0%90%D0%BB%D0%B5%D0%BA%D1%81%D0%B0%D0%BD%D0%B4%D1%80_%D0%A1%D0%B5%D1%80%D0%B3%D0%B5%D0%B5%D0%B2%D0%B8%D1%87" TargetMode="External"/><Relationship Id="rId27" Type="http://schemas.openxmlformats.org/officeDocument/2006/relationships/hyperlink" Target="https://ru.wikipedia.org/wiki/%D0%A2%D0%B8%D1%85%D0%B8%D0%B9_%D0%94%D0%BE%D0%BD" TargetMode="External"/><Relationship Id="rId30" Type="http://schemas.openxmlformats.org/officeDocument/2006/relationships/hyperlink" Target="https://ru.wikipedia.org/wiki/1893_%D0%B3%D0%BE%D0%B4" TargetMode="External"/><Relationship Id="rId35" Type="http://schemas.openxmlformats.org/officeDocument/2006/relationships/hyperlink" Target="https://ru.wikipedia.org/wiki/1904_%D0%B3%D0%BE%D0%B4" TargetMode="External"/><Relationship Id="rId43" Type="http://schemas.openxmlformats.org/officeDocument/2006/relationships/hyperlink" Target="https://ru.wikipedia.org/wiki/%D0%90%D1%80%D1%86%D0%B8%D1%85%D0%BE%D0%B2%D1%81%D0%BA%D0%B8%D0%B9,_%D0%92%D0%BB%D0%B0%D0%B4%D0%B8%D0%BC%D0%B8%D1%80_%D0%9C%D0%B0%D1%80%D1%82%D1%8B%D0%BD%D0%BE%D0%B2%D0%B8%D1%87" TargetMode="External"/><Relationship Id="rId48" Type="http://schemas.openxmlformats.org/officeDocument/2006/relationships/hyperlink" Target="https://ru.wikipedia.org/wiki/%D0%90%D0%BB%D0%B0%D0%B1%D1%83%D1%88%D0%B5%D0%B2,_%D0%90%D0%BD%D0%B4%D1%80%D0%B5%D0%B9_%D0%92%D0%B0%D1%81%D0%B8%D0%BB%D1%8C%D0%B5%D0%B2%D0%B8%D1%87" TargetMode="External"/><Relationship Id="rId56" Type="http://schemas.openxmlformats.org/officeDocument/2006/relationships/hyperlink" Target="https://ru.wikipedia.org/wiki/%D0%9C%D0%B8%D0%BD%D0%B5%D0%B5%D0%B2,_%D0%92%D0%B0%D1%81%D0%B8%D0%BB%D0%B8%D0%B9_%D0%93%D1%80%D0%B8%D0%B3%D0%BE%D1%80%D1%8C%D0%B5%D0%B2%D0%B8%D1%87" TargetMode="External"/><Relationship Id="rId8" Type="http://schemas.openxmlformats.org/officeDocument/2006/relationships/hyperlink" Target="https://ru.wikipedia.org/wiki/%D0%9A%D0%B0%D0%B7%D0%B0%D1%87%D0%B5%D1%81%D1%82%D0%B2%D0%BE" TargetMode="External"/><Relationship Id="rId51" Type="http://schemas.openxmlformats.org/officeDocument/2006/relationships/hyperlink" Target="https://ru.wikipedia.org/wiki/%D0%92%D0%B0%D1%81%D0%B8%D0%BB%D0%B5%D0%BD%D0%BA%D0%BE,_%D0%92%D1%8F%D1%87%D0%B5%D1%81%D0%BB%D0%B0%D0%B2_%D0%9D%D0%B8%D0%BA%D0%BE%D0%BB%D0%B0%D0%B5%D0%B2%D0%B8%D1%87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u.wikipedia.org/wiki/1863_%D0%B3%D0%BE%D0%B4" TargetMode="External"/><Relationship Id="rId17" Type="http://schemas.openxmlformats.org/officeDocument/2006/relationships/hyperlink" Target="https://ru.wikipedia.org/wiki/%D0%9F%D0%BE%D1%87%D1%82%D0%B0" TargetMode="External"/><Relationship Id="rId25" Type="http://schemas.openxmlformats.org/officeDocument/2006/relationships/hyperlink" Target="https://ru.wikipedia.org/wiki/%D0%90%D0%BB%D0%B5%D0%BA%D1%81%D0%B0%D0%BD%D0%B4%D1%80_%D0%A1%D0%B5%D1%80%D0%B0%D1%84%D0%B8%D0%BC%D0%BE%D0%B2%D0%B8%D1%87" TargetMode="External"/><Relationship Id="rId33" Type="http://schemas.openxmlformats.org/officeDocument/2006/relationships/hyperlink" Target="https://ru.wikipedia.org/w/index.php?title=%D0%9B%D0%B0%D0%B7%D0%B0%D1%80%D1%8C_%D0%A8%D0%B0%D1%83%D0%BB%D0%BE%D0%B2&amp;action=edit&amp;redlink=1" TargetMode="External"/><Relationship Id="rId38" Type="http://schemas.openxmlformats.org/officeDocument/2006/relationships/hyperlink" Target="https://ru.wikipedia.org/wiki/1946_%D0%B3%D0%BE%D0%B4" TargetMode="External"/><Relationship Id="rId46" Type="http://schemas.openxmlformats.org/officeDocument/2006/relationships/hyperlink" Target="https://ru.wikipedia.org/wiki/%D0%9B%D0%B0%D0%B4%D0%B0%D0%BD,_%D0%9F%D0%B0%D0%BD%D1%82%D0%B5%D0%BB%D0%B5%D0%B9%D0%BC%D0%BE%D0%BD_%D0%95%D1%84%D0%B8%D0%BC%D0%BE%D0%B2%D0%B8%D1%87" TargetMode="External"/><Relationship Id="rId59" Type="http://schemas.openxmlformats.org/officeDocument/2006/relationships/hyperlink" Target="https://ru.wikipedia.org/wiki/%D0%A2%D1%80%D0%B5%D1%82%D1%8C%D1%8F%D0%BA%D0%BE%D0%B2,_%D0%90%D0%BB%D0%B5%D0%BA%D1%81%D0%B0%D0%BD%D0%B4%D1%80_%D0%94%D0%BC%D0%B8%D1%82%D1%80%D0%B8%D0%B5%D0%B2%D0%B8%D1%87" TargetMode="External"/><Relationship Id="rId20" Type="http://schemas.openxmlformats.org/officeDocument/2006/relationships/hyperlink" Target="https://ru.wikipedia.org/w/index.php?title=%D0%A5%D0%BE%D1%80%D1%83%D0%BB%D0%B8&amp;action=edit&amp;redlink=1" TargetMode="External"/><Relationship Id="rId41" Type="http://schemas.openxmlformats.org/officeDocument/2006/relationships/hyperlink" Target="https://ru.wikipedia.org/wiki/%D0%A1%D0%B5%D0%BB%D1%8C%D1%81%D0%BA%D0%BE%D0%B5_%D1%85%D0%BE%D0%B7%D1%8F%D0%B9%D1%81%D1%82%D0%B2%D0%BE" TargetMode="External"/><Relationship Id="rId54" Type="http://schemas.openxmlformats.org/officeDocument/2006/relationships/hyperlink" Target="https://ru.wikipedia.org/wiki/%D0%9B%D0%B0%D0%B4%D0%B0%D0%BD,_%D0%9F%D0%B0%D0%BD%D1%82%D0%B5%D0%BB%D0%B5%D0%B9%D0%BC%D0%BE%D0%BD_%D0%95%D1%84%D0%B8%D0%BC%D0%BE%D0%B2%D0%B8%D1%87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0%D1%82%D0%B0%D0%BC%D0%B0%D0%BD" TargetMode="External"/><Relationship Id="rId15" Type="http://schemas.openxmlformats.org/officeDocument/2006/relationships/hyperlink" Target="https://ru.wikipedia.org/wiki/%D0%90%D0%BA%D1%81%D0%B0%D0%B9_(%D0%A0%D0%BE%D1%81%D1%82%D0%BE%D0%B2%D1%81%D0%BA%D0%B0%D1%8F_%D0%BE%D0%B1%D0%BB%D0%B0%D1%81%D1%82%D1%8C)" TargetMode="External"/><Relationship Id="rId23" Type="http://schemas.openxmlformats.org/officeDocument/2006/relationships/hyperlink" Target="https://ru.wikipedia.org/wiki/%D0%9B%D0%B5%D1%80%D0%BC%D0%BE%D0%BD%D1%82%D0%BE%D0%B2,_%D0%9C%D0%B8%D1%85%D0%B0%D0%B8%D0%BB_%D0%AE%D1%80%D1%8C%D0%B5%D0%B2%D0%B8%D1%87" TargetMode="External"/><Relationship Id="rId28" Type="http://schemas.openxmlformats.org/officeDocument/2006/relationships/hyperlink" Target="https://ru.wikipedia.org/wiki/%D0%9D%D0%BE%D0%B2%D0%BE%D1%87%D0%B5%D1%80%D0%BA%D0%B0%D1%81%D1%81%D0%BA" TargetMode="External"/><Relationship Id="rId36" Type="http://schemas.openxmlformats.org/officeDocument/2006/relationships/hyperlink" Target="https://ru.wikipedia.org/wiki/1946_%D0%B3%D0%BE%D0%B4" TargetMode="External"/><Relationship Id="rId49" Type="http://schemas.openxmlformats.org/officeDocument/2006/relationships/hyperlink" Target="https://ru.wikipedia.org/wiki/%D0%91%D0%B5%D1%81%D1%81%D0%BE%D0%BD%D0%BE%D0%B2,_%D0%90%D0%BD%D0%B4%D1%80%D0%B5%D0%B9_%D0%A1%D1%82%D0%B5%D1%84%D0%B0%D0%BD%D0%BE%D0%B2%D0%B8%D1%87" TargetMode="External"/><Relationship Id="rId57" Type="http://schemas.openxmlformats.org/officeDocument/2006/relationships/hyperlink" Target="https://ru.wikipedia.org/wiki/%D0%9D%D0%B8%D0%BA%D0%BE%D0%BD%D0%BE%D0%B2,_%D0%92%D0%B8%D0%BA%D1%82%D0%BE%D1%80_%D0%9F%D0%B5%D1%82%D1%80%D0%BE%D0%B2%D0%B8%D1%87" TargetMode="External"/><Relationship Id="rId10" Type="http://schemas.openxmlformats.org/officeDocument/2006/relationships/hyperlink" Target="https://ru.wikipedia.org/wiki/%D0%9F%D0%B5%D1%80%D1%81%D1%8B" TargetMode="External"/><Relationship Id="rId31" Type="http://schemas.openxmlformats.org/officeDocument/2006/relationships/hyperlink" Target="https://ru.wikipedia.org/wiki/1907_%D0%B3%D0%BE%D0%B4" TargetMode="External"/><Relationship Id="rId44" Type="http://schemas.openxmlformats.org/officeDocument/2006/relationships/hyperlink" Target="https://ru.wikipedia.org/wiki/%D0%9D%D0%BE%D1%81%D0%B0%D1%82%D0%BE%D0%B2%D1%81%D0%BA%D0%B8%D0%B9,_%D0%90%D0%BD%D1%82%D0%BE%D0%BD_%D0%98%D0%B2%D0%B0%D0%BD%D0%BE%D0%B2%D0%B8%D1%87" TargetMode="External"/><Relationship Id="rId52" Type="http://schemas.openxmlformats.org/officeDocument/2006/relationships/hyperlink" Target="https://ru.wikipedia.org/wiki/%D0%95%D1%80%D0%BC%D0%BE%D0%BB%D0%B5%D0%BD%D0%BA%D0%BE,_%D0%92%D0%B8%D1%82%D0%B0%D0%BB%D0%B8%D0%B9_%D0%9F%D0%B5%D1%82%D1%80%D0%BE%D0%B2%D0%B8%D1%87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s://ru.wikipedia.org/wiki/%D0%A8%D0%B0%D1%85%D1%82%D1%8B" TargetMode="External"/><Relationship Id="rId9" Type="http://schemas.openxmlformats.org/officeDocument/2006/relationships/hyperlink" Target="https://ru.wikipedia.org/wiki/%D0%A2%D1%83%D1%80%D0%BA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2263</Words>
  <Characters>12902</Characters>
  <Application>Microsoft Office Word</Application>
  <DocSecurity>0</DocSecurity>
  <Lines>107</Lines>
  <Paragraphs>30</Paragraphs>
  <ScaleCrop>false</ScaleCrop>
  <Company/>
  <LinksUpToDate>false</LinksUpToDate>
  <CharactersWithSpaces>15135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Аракчеев</dc:creator>
  <cp:keywords/>
  <dc:description/>
  <cp:lastModifiedBy>Александр Аракчеев</cp:lastModifiedBy>
  <cp:revision>2</cp:revision>
  <dcterms:created xsi:type="dcterms:W3CDTF">2020-01-03T06:59:00Z</dcterms:created>
  <dcterms:modified xsi:type="dcterms:W3CDTF">2020-01-03T07:00:00Z</dcterms:modified>
</cp:coreProperties>
</file>